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E3" w:rsidRPr="00516EAB" w:rsidRDefault="005074E3" w:rsidP="003A5F2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6EAB">
        <w:rPr>
          <w:rFonts w:ascii="Times New Roman" w:hAnsi="Times New Roman"/>
          <w:b/>
          <w:sz w:val="26"/>
          <w:szCs w:val="26"/>
        </w:rPr>
        <w:t>Тема: «Жизнь дана на добрые дела».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5074E3" w:rsidRPr="00516EAB" w:rsidRDefault="005074E3" w:rsidP="003A5F2B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  <w:r w:rsidRPr="00516EAB">
        <w:rPr>
          <w:rFonts w:ascii="Times New Roman" w:eastAsia="Times New Roman" w:hAnsi="Times New Roman"/>
          <w:b/>
          <w:sz w:val="26"/>
          <w:szCs w:val="26"/>
        </w:rPr>
        <w:t>Соедини стрелками Ф.И.автора со строчками из его произведения.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15"/>
      </w:tblGrid>
      <w:tr w:rsidR="008F174E" w:rsidRPr="00516EAB" w:rsidTr="008F174E">
        <w:trPr>
          <w:trHeight w:val="1298"/>
        </w:trPr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>-Да много успел</w:t>
            </w:r>
          </w:p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>Хорошо поел</w:t>
            </w:r>
          </w:p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 xml:space="preserve">И чаю успел попить. </w:t>
            </w:r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С. </w:t>
            </w:r>
            <w:proofErr w:type="spellStart"/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Баруздин</w:t>
            </w:r>
            <w:proofErr w:type="spellEnd"/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«Стихи о человеке и его делах»</w:t>
            </w:r>
          </w:p>
        </w:tc>
      </w:tr>
      <w:tr w:rsidR="008F174E" w:rsidRPr="00516EAB" w:rsidTr="008F174E">
        <w:trPr>
          <w:trHeight w:val="649"/>
        </w:trPr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 xml:space="preserve">Но зима за окном. По реке не поплывёшь – лёд. </w:t>
            </w:r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Л. Яхнин «Пятое время года»</w:t>
            </w:r>
          </w:p>
        </w:tc>
      </w:tr>
      <w:tr w:rsidR="008F174E" w:rsidRPr="00516EAB" w:rsidTr="008F174E">
        <w:trPr>
          <w:trHeight w:val="966"/>
        </w:trPr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 xml:space="preserve">Вышмыгнула из-за ветвей собака, книг не тронула, а завтрак съела. </w:t>
            </w:r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А. Гайдар «Совесть»</w:t>
            </w:r>
          </w:p>
        </w:tc>
      </w:tr>
      <w:tr w:rsidR="008F174E" w:rsidRPr="00516EAB" w:rsidTr="008F174E">
        <w:trPr>
          <w:trHeight w:val="649"/>
        </w:trPr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 xml:space="preserve">-Ты, наверно, в кармане нёс, а надо в сумку класть. </w:t>
            </w:r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В. Осеева «Три товарища»</w:t>
            </w:r>
          </w:p>
        </w:tc>
      </w:tr>
      <w:tr w:rsidR="008F174E" w:rsidRPr="00516EAB" w:rsidTr="008F174E">
        <w:trPr>
          <w:trHeight w:val="981"/>
        </w:trPr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74E" w:rsidRPr="00516EAB" w:rsidRDefault="008F174E" w:rsidP="003A5F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6EAB">
              <w:rPr>
                <w:rFonts w:ascii="Times New Roman" w:eastAsia="Times New Roman" w:hAnsi="Times New Roman"/>
                <w:sz w:val="26"/>
                <w:szCs w:val="26"/>
              </w:rPr>
              <w:t xml:space="preserve">-Сел на ракету и как полечу в космическое пространство. У-у-у! </w:t>
            </w:r>
            <w:r w:rsidRPr="00516EA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Н. Носов «Фантазеры»</w:t>
            </w:r>
          </w:p>
        </w:tc>
      </w:tr>
    </w:tbl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5074E3" w:rsidRPr="00516EAB" w:rsidRDefault="005074E3" w:rsidP="003A5F2B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  <w:r w:rsidRPr="00516EAB">
        <w:rPr>
          <w:rFonts w:ascii="Times New Roman" w:eastAsia="Times New Roman" w:hAnsi="Times New Roman"/>
          <w:b/>
          <w:sz w:val="26"/>
          <w:szCs w:val="26"/>
        </w:rPr>
        <w:t>Выбери произведения Н. Носова. Обведи номер правильного ответа.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</w:rPr>
      </w:pPr>
      <w:r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А) Фантазёры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Б) Сочинение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В) Совесть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</w:rPr>
      </w:pPr>
      <w:r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Г) Затейники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5074E3" w:rsidRPr="00516EAB" w:rsidRDefault="005074E3" w:rsidP="003A5F2B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  <w:r w:rsidRPr="00516EAB">
        <w:rPr>
          <w:rFonts w:ascii="Times New Roman" w:eastAsia="Times New Roman" w:hAnsi="Times New Roman"/>
          <w:b/>
          <w:sz w:val="26"/>
          <w:szCs w:val="26"/>
        </w:rPr>
        <w:t>Чувство высокой, большой (нравственной) ответственности за своё поведение перед людьми – это</w:t>
      </w:r>
      <w:proofErr w:type="gramStart"/>
      <w:r w:rsidRPr="00516EAB">
        <w:rPr>
          <w:rFonts w:ascii="Times New Roman" w:eastAsia="Times New Roman" w:hAnsi="Times New Roman"/>
          <w:b/>
          <w:sz w:val="26"/>
          <w:szCs w:val="26"/>
        </w:rPr>
        <w:t xml:space="preserve">.. </w:t>
      </w:r>
      <w:proofErr w:type="gramEnd"/>
      <w:r w:rsidRPr="00516EAB">
        <w:rPr>
          <w:rFonts w:ascii="Times New Roman" w:eastAsia="Times New Roman" w:hAnsi="Times New Roman"/>
          <w:b/>
          <w:sz w:val="26"/>
          <w:szCs w:val="26"/>
        </w:rPr>
        <w:t>Обведи номер правильного ответа.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А) отвага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Б) дружелюбие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</w:rPr>
      </w:pPr>
      <w:r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В) совесть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5074E3" w:rsidRPr="00516EAB" w:rsidRDefault="005074E3" w:rsidP="003A5F2B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b/>
          <w:sz w:val="26"/>
          <w:szCs w:val="26"/>
        </w:rPr>
        <w:t>Выбери строчку, в которой верно указаны имена главных героев произведения Н.Носова «Фантазёры»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А) Мишутка и Славик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</w:rPr>
      </w:pPr>
      <w:r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Б) Мишутка и Стасик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>В) Машенька и Стасик</w:t>
      </w:r>
    </w:p>
    <w:p w:rsidR="005074E3" w:rsidRPr="00516EAB" w:rsidRDefault="005074E3" w:rsidP="003A5F2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5074E3" w:rsidRPr="00516EAB" w:rsidRDefault="005074E3" w:rsidP="003A5F2B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b/>
          <w:sz w:val="26"/>
          <w:szCs w:val="26"/>
        </w:rPr>
      </w:pPr>
      <w:r w:rsidRPr="00516EAB">
        <w:rPr>
          <w:rFonts w:ascii="Times New Roman" w:eastAsia="Times New Roman" w:hAnsi="Times New Roman"/>
          <w:b/>
          <w:sz w:val="26"/>
          <w:szCs w:val="26"/>
        </w:rPr>
        <w:t>Вставь недостающие слова в пословицы.</w:t>
      </w:r>
    </w:p>
    <w:p w:rsidR="005074E3" w:rsidRPr="00516EAB" w:rsidRDefault="005074E3" w:rsidP="003A5F2B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 xml:space="preserve">А) Не спеши </w:t>
      </w:r>
      <w:r w:rsidR="003A5F2B"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языком</w:t>
      </w:r>
      <w:r w:rsidRPr="00516EAB">
        <w:rPr>
          <w:rFonts w:ascii="Times New Roman" w:eastAsia="Times New Roman" w:hAnsi="Times New Roman"/>
          <w:sz w:val="26"/>
          <w:szCs w:val="26"/>
        </w:rPr>
        <w:t>, торопись делом.</w:t>
      </w:r>
    </w:p>
    <w:p w:rsidR="005074E3" w:rsidRPr="00516EAB" w:rsidRDefault="005074E3" w:rsidP="003A5F2B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 xml:space="preserve">Б) Кто скоро помог, тот </w:t>
      </w:r>
      <w:r w:rsidR="003A5F2B"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дважды</w:t>
      </w:r>
      <w:r w:rsidRPr="00516EAB">
        <w:rPr>
          <w:rFonts w:ascii="Times New Roman" w:eastAsia="Times New Roman" w:hAnsi="Times New Roman"/>
          <w:sz w:val="26"/>
          <w:szCs w:val="26"/>
        </w:rPr>
        <w:t xml:space="preserve"> помог.</w:t>
      </w:r>
    </w:p>
    <w:p w:rsidR="005074E3" w:rsidRPr="00516EAB" w:rsidRDefault="005074E3" w:rsidP="003A5F2B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</w:rPr>
      </w:pPr>
      <w:r w:rsidRPr="00516EAB">
        <w:rPr>
          <w:rFonts w:ascii="Times New Roman" w:eastAsia="Times New Roman" w:hAnsi="Times New Roman"/>
          <w:sz w:val="26"/>
          <w:szCs w:val="26"/>
        </w:rPr>
        <w:t xml:space="preserve">В) Хорошо тому, кто </w:t>
      </w:r>
      <w:r w:rsidR="003A5F2B" w:rsidRPr="00516EAB">
        <w:rPr>
          <w:rFonts w:ascii="Times New Roman" w:eastAsia="Times New Roman" w:hAnsi="Times New Roman"/>
          <w:b/>
          <w:sz w:val="26"/>
          <w:szCs w:val="26"/>
          <w:u w:val="single"/>
        </w:rPr>
        <w:t>добро делает</w:t>
      </w:r>
      <w:r w:rsidRPr="00516EAB">
        <w:rPr>
          <w:rFonts w:ascii="Times New Roman" w:eastAsia="Times New Roman" w:hAnsi="Times New Roman"/>
          <w:sz w:val="26"/>
          <w:szCs w:val="26"/>
        </w:rPr>
        <w:t>, ещё лучше тому, кто добро помнит.</w:t>
      </w:r>
    </w:p>
    <w:p w:rsidR="006F4A4A" w:rsidRPr="00516EAB" w:rsidRDefault="006F4A4A" w:rsidP="003A5F2B">
      <w:pPr>
        <w:spacing w:after="0" w:line="240" w:lineRule="auto"/>
        <w:rPr>
          <w:sz w:val="26"/>
          <w:szCs w:val="26"/>
        </w:rPr>
      </w:pPr>
    </w:p>
    <w:sectPr w:rsidR="006F4A4A" w:rsidRPr="00516EAB" w:rsidSect="002C5439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22846"/>
    <w:multiLevelType w:val="hybridMultilevel"/>
    <w:tmpl w:val="8D24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74E3"/>
    <w:rsid w:val="002C5439"/>
    <w:rsid w:val="003A5F2B"/>
    <w:rsid w:val="004C1908"/>
    <w:rsid w:val="005074E3"/>
    <w:rsid w:val="00516EAB"/>
    <w:rsid w:val="00581146"/>
    <w:rsid w:val="006F4A4A"/>
    <w:rsid w:val="008F174E"/>
    <w:rsid w:val="0098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9</cp:revision>
  <dcterms:created xsi:type="dcterms:W3CDTF">2020-03-11T00:24:00Z</dcterms:created>
  <dcterms:modified xsi:type="dcterms:W3CDTF">2020-03-11T03:49:00Z</dcterms:modified>
</cp:coreProperties>
</file>